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F2" w:rsidRDefault="005879F2" w:rsidP="005879F2">
      <w:pPr>
        <w:pStyle w:val="Standard"/>
        <w:pageBreakBefore/>
        <w:jc w:val="right"/>
      </w:pPr>
      <w:r>
        <w:t>Załącznik nr 4</w:t>
      </w:r>
    </w:p>
    <w:p w:rsidR="005879F2" w:rsidRDefault="005879F2" w:rsidP="005879F2">
      <w:pPr>
        <w:pStyle w:val="Standard"/>
        <w:jc w:val="right"/>
      </w:pPr>
    </w:p>
    <w:p w:rsidR="005879F2" w:rsidRDefault="005879F2" w:rsidP="005879F2">
      <w:pPr>
        <w:pStyle w:val="Standard"/>
        <w:jc w:val="right"/>
      </w:pPr>
    </w:p>
    <w:p w:rsidR="005879F2" w:rsidRDefault="005879F2" w:rsidP="005879F2">
      <w:pPr>
        <w:pStyle w:val="Standard"/>
        <w:jc w:val="right"/>
      </w:pPr>
    </w:p>
    <w:p w:rsidR="005879F2" w:rsidRDefault="005879F2" w:rsidP="005879F2">
      <w:pPr>
        <w:pStyle w:val="Standard"/>
        <w:jc w:val="right"/>
      </w:pPr>
    </w:p>
    <w:p w:rsidR="005879F2" w:rsidRDefault="005879F2" w:rsidP="005879F2">
      <w:pPr>
        <w:pStyle w:val="Standard"/>
        <w:jc w:val="right"/>
      </w:pPr>
      <w:r>
        <w:t>……………………………….</w:t>
      </w:r>
    </w:p>
    <w:p w:rsidR="005879F2" w:rsidRDefault="005879F2" w:rsidP="005879F2">
      <w:pPr>
        <w:pStyle w:val="Standard"/>
        <w:jc w:val="right"/>
      </w:pPr>
      <w:r>
        <w:t>Nazwa i adres oferenta</w:t>
      </w:r>
    </w:p>
    <w:p w:rsidR="005879F2" w:rsidRDefault="005879F2" w:rsidP="005879F2">
      <w:pPr>
        <w:pStyle w:val="Standard"/>
        <w:jc w:val="center"/>
      </w:pPr>
    </w:p>
    <w:p w:rsidR="005879F2" w:rsidRDefault="005879F2" w:rsidP="005879F2">
      <w:pPr>
        <w:pStyle w:val="Standard"/>
        <w:jc w:val="center"/>
      </w:pPr>
    </w:p>
    <w:p w:rsidR="005879F2" w:rsidRDefault="005879F2" w:rsidP="005879F2">
      <w:pPr>
        <w:pStyle w:val="Standard"/>
        <w:jc w:val="center"/>
      </w:pPr>
    </w:p>
    <w:p w:rsidR="005879F2" w:rsidRDefault="005879F2" w:rsidP="005879F2">
      <w:pPr>
        <w:pStyle w:val="Standard"/>
        <w:jc w:val="center"/>
        <w:rPr>
          <w:b/>
        </w:rPr>
      </w:pPr>
      <w:r>
        <w:rPr>
          <w:b/>
        </w:rPr>
        <w:t>DRUK OFERTOWY</w:t>
      </w:r>
    </w:p>
    <w:p w:rsidR="005879F2" w:rsidRDefault="005879F2" w:rsidP="005879F2">
      <w:pPr>
        <w:pStyle w:val="Standard"/>
        <w:jc w:val="center"/>
        <w:rPr>
          <w:b/>
        </w:rPr>
      </w:pPr>
      <w:r>
        <w:rPr>
          <w:b/>
        </w:rPr>
        <w:t>Szczegółowy opis przedmiotu zamówienia</w:t>
      </w:r>
    </w:p>
    <w:p w:rsidR="005879F2" w:rsidRDefault="005879F2" w:rsidP="005879F2">
      <w:pPr>
        <w:pStyle w:val="Standard"/>
        <w:jc w:val="center"/>
      </w:pPr>
      <w:r>
        <w:rPr>
          <w:b/>
        </w:rPr>
        <w:t xml:space="preserve">„Zakup z dostawą nabiału i produktów mlecznych ” </w:t>
      </w:r>
      <w:r w:rsidR="00690075">
        <w:rPr>
          <w:b/>
        </w:rPr>
        <w:t>od 2</w:t>
      </w:r>
      <w:r w:rsidR="0070564B">
        <w:rPr>
          <w:b/>
        </w:rPr>
        <w:t>.0</w:t>
      </w:r>
      <w:r w:rsidR="00BC449A">
        <w:rPr>
          <w:b/>
        </w:rPr>
        <w:t>1</w:t>
      </w:r>
      <w:r w:rsidR="0070564B">
        <w:rPr>
          <w:b/>
        </w:rPr>
        <w:t>.202</w:t>
      </w:r>
      <w:r w:rsidR="00FA4E0D">
        <w:rPr>
          <w:b/>
        </w:rPr>
        <w:t>5</w:t>
      </w:r>
      <w:bookmarkStart w:id="0" w:name="_GoBack"/>
      <w:bookmarkEnd w:id="0"/>
      <w:r w:rsidR="0070564B">
        <w:rPr>
          <w:b/>
        </w:rPr>
        <w:t xml:space="preserve"> r.</w:t>
      </w:r>
    </w:p>
    <w:p w:rsidR="005879F2" w:rsidRDefault="005879F2" w:rsidP="005879F2">
      <w:pPr>
        <w:pStyle w:val="Standard"/>
        <w:jc w:val="center"/>
        <w:rPr>
          <w:b/>
        </w:rPr>
      </w:pPr>
    </w:p>
    <w:p w:rsidR="005879F2" w:rsidRDefault="005879F2" w:rsidP="005879F2">
      <w:pPr>
        <w:pStyle w:val="Standard"/>
        <w:jc w:val="center"/>
        <w:rPr>
          <w:b/>
        </w:rPr>
      </w:pPr>
    </w:p>
    <w:tbl>
      <w:tblPr>
        <w:tblW w:w="906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2703"/>
        <w:gridCol w:w="735"/>
        <w:gridCol w:w="930"/>
        <w:gridCol w:w="708"/>
        <w:gridCol w:w="1630"/>
        <w:gridCol w:w="1654"/>
      </w:tblGrid>
      <w:tr w:rsidR="005879F2" w:rsidTr="00B20D10">
        <w:trPr>
          <w:trHeight w:val="2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Nazwa towaru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J. m.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gramatura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Cena brutto</w:t>
            </w:r>
          </w:p>
          <w:p w:rsidR="005879F2" w:rsidRDefault="005879F2" w:rsidP="00805505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jednostkowa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Wartość brutto</w:t>
            </w:r>
          </w:p>
          <w:p w:rsidR="005879F2" w:rsidRDefault="005879F2" w:rsidP="00805505">
            <w:pPr>
              <w:pStyle w:val="Standard"/>
              <w:jc w:val="both"/>
              <w:rPr>
                <w:b/>
              </w:rPr>
            </w:pPr>
          </w:p>
        </w:tc>
      </w:tr>
      <w:tr w:rsidR="005879F2" w:rsidTr="00B20D10">
        <w:trPr>
          <w:trHeight w:val="2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both"/>
            </w:pPr>
            <w:r>
              <w:t>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both"/>
            </w:pPr>
            <w:r>
              <w:t>Masło</w:t>
            </w:r>
            <w:r w:rsidR="00B20D10">
              <w:t xml:space="preserve"> min. 82% tł.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right"/>
            </w:pPr>
            <w:proofErr w:type="spellStart"/>
            <w:r>
              <w:t>szt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right"/>
            </w:pPr>
            <w:r>
              <w:t>200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C54" w:rsidRDefault="00BC449A" w:rsidP="00805505">
            <w:pPr>
              <w:pStyle w:val="Standard"/>
              <w:jc w:val="right"/>
            </w:pPr>
            <w:r>
              <w:t>1</w:t>
            </w:r>
          </w:p>
          <w:p w:rsidR="005879F2" w:rsidRDefault="005879F2" w:rsidP="00805505">
            <w:pPr>
              <w:pStyle w:val="Standard"/>
              <w:jc w:val="right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snapToGrid w:val="0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snapToGrid w:val="0"/>
              <w:jc w:val="both"/>
            </w:pPr>
          </w:p>
        </w:tc>
      </w:tr>
      <w:tr w:rsidR="005879F2" w:rsidTr="00B20D10">
        <w:trPr>
          <w:trHeight w:val="2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both"/>
            </w:pPr>
            <w:r>
              <w:t>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both"/>
            </w:pPr>
            <w:r>
              <w:t>Śmietana 12%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right"/>
            </w:pPr>
            <w:proofErr w:type="spellStart"/>
            <w:r>
              <w:t>szt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right"/>
            </w:pPr>
            <w:r>
              <w:t>330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BC449A" w:rsidP="00805505">
            <w:pPr>
              <w:pStyle w:val="Standard"/>
              <w:jc w:val="right"/>
            </w:pPr>
            <w:r>
              <w:t>1</w:t>
            </w:r>
          </w:p>
          <w:p w:rsidR="005879F2" w:rsidRDefault="005879F2" w:rsidP="00805505">
            <w:pPr>
              <w:pStyle w:val="Standard"/>
              <w:jc w:val="right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snapToGrid w:val="0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snapToGrid w:val="0"/>
              <w:jc w:val="both"/>
            </w:pPr>
          </w:p>
        </w:tc>
      </w:tr>
      <w:tr w:rsidR="00B20D10" w:rsidTr="00B20D10">
        <w:trPr>
          <w:trHeight w:val="2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Śmietana 30%</w:t>
            </w:r>
          </w:p>
          <w:p w:rsidR="00B20D10" w:rsidRDefault="00B20D10" w:rsidP="00B20D10">
            <w:pPr>
              <w:pStyle w:val="Standard"/>
              <w:jc w:val="both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proofErr w:type="spellStart"/>
            <w:r>
              <w:t>szt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500 ml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</w:tr>
      <w:tr w:rsidR="00B20D10" w:rsidTr="00B20D10">
        <w:trPr>
          <w:trHeight w:val="2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4.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 xml:space="preserve">Ser żółty gouda  </w:t>
            </w:r>
          </w:p>
          <w:p w:rsidR="00B20D10" w:rsidRDefault="00B20D10" w:rsidP="00B20D10">
            <w:pPr>
              <w:pStyle w:val="Standard"/>
              <w:jc w:val="both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</w:tr>
      <w:tr w:rsidR="00B20D10" w:rsidTr="00B20D10">
        <w:trPr>
          <w:trHeight w:val="2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5.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Ser żółty w plastrach</w:t>
            </w:r>
          </w:p>
          <w:p w:rsidR="00B20D10" w:rsidRDefault="00B20D10" w:rsidP="00B20D10">
            <w:pPr>
              <w:pStyle w:val="Standard"/>
              <w:jc w:val="both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proofErr w:type="spellStart"/>
            <w:r>
              <w:t>szt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center"/>
            </w:pPr>
            <w:r>
              <w:t>150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</w:tr>
      <w:tr w:rsidR="00B20D10" w:rsidTr="00B20D10">
        <w:trPr>
          <w:trHeight w:val="2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6.</w:t>
            </w:r>
          </w:p>
          <w:p w:rsidR="00B20D10" w:rsidRDefault="00B20D10" w:rsidP="00B20D10">
            <w:pPr>
              <w:pStyle w:val="Standard"/>
              <w:jc w:val="both"/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Maślanka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litr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1</w:t>
            </w:r>
          </w:p>
          <w:p w:rsidR="00B20D10" w:rsidRDefault="00B20D10" w:rsidP="00B20D10">
            <w:pPr>
              <w:pStyle w:val="Standard"/>
              <w:jc w:val="right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</w:tr>
      <w:tr w:rsidR="00B20D10" w:rsidTr="00B20D10">
        <w:trPr>
          <w:trHeight w:val="2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7.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Jogurt naturalny</w:t>
            </w:r>
          </w:p>
          <w:p w:rsidR="00B20D10" w:rsidRDefault="00B20D10" w:rsidP="00B20D10">
            <w:pPr>
              <w:pStyle w:val="Standard"/>
              <w:jc w:val="both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proofErr w:type="spellStart"/>
            <w:r>
              <w:t>szt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150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1</w:t>
            </w:r>
          </w:p>
          <w:p w:rsidR="00B20D10" w:rsidRDefault="00B20D10" w:rsidP="00B20D10">
            <w:pPr>
              <w:pStyle w:val="Standard"/>
              <w:jc w:val="right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</w:tr>
      <w:tr w:rsidR="00B20D10" w:rsidTr="00B20D10">
        <w:trPr>
          <w:trHeight w:val="2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8.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Jogurt owocowy</w:t>
            </w:r>
          </w:p>
          <w:p w:rsidR="00B20D10" w:rsidRDefault="00B20D10" w:rsidP="00B20D10">
            <w:pPr>
              <w:pStyle w:val="Standard"/>
              <w:jc w:val="both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proofErr w:type="spellStart"/>
            <w:r>
              <w:t>szt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150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</w:tr>
      <w:tr w:rsidR="00B20D10" w:rsidTr="00B20D10">
        <w:trPr>
          <w:trHeight w:val="272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9.</w:t>
            </w: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Twaróg półtłusty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1</w:t>
            </w:r>
          </w:p>
          <w:p w:rsidR="00B20D10" w:rsidRDefault="00B20D10" w:rsidP="00B20D10">
            <w:pPr>
              <w:pStyle w:val="Standard"/>
              <w:jc w:val="right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</w:tr>
      <w:tr w:rsidR="00B20D10" w:rsidTr="00B20D10">
        <w:trPr>
          <w:trHeight w:val="2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10.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Mleko 2% UHT</w:t>
            </w:r>
          </w:p>
          <w:p w:rsidR="00B20D10" w:rsidRDefault="00B20D10" w:rsidP="00B20D10">
            <w:pPr>
              <w:pStyle w:val="Standard"/>
              <w:jc w:val="both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litr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</w:tr>
      <w:tr w:rsidR="00B20D10" w:rsidTr="00B20D10">
        <w:trPr>
          <w:trHeight w:val="2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11.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Mleko w woreczku 2%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litr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center"/>
            </w:pPr>
            <w:r>
              <w:t>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1</w:t>
            </w:r>
          </w:p>
          <w:p w:rsidR="00B20D10" w:rsidRDefault="00B20D10" w:rsidP="00B20D10">
            <w:pPr>
              <w:pStyle w:val="Standard"/>
              <w:jc w:val="right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</w:tr>
      <w:tr w:rsidR="00B20D10" w:rsidTr="00805505">
        <w:trPr>
          <w:trHeight w:val="272"/>
        </w:trPr>
        <w:tc>
          <w:tcPr>
            <w:tcW w:w="7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right"/>
              <w:rPr>
                <w:b/>
              </w:rPr>
            </w:pPr>
          </w:p>
          <w:p w:rsidR="00B20D10" w:rsidRDefault="00B20D10" w:rsidP="00B20D10">
            <w:pPr>
              <w:pStyle w:val="Standard"/>
              <w:jc w:val="right"/>
              <w:rPr>
                <w:b/>
              </w:rPr>
            </w:pPr>
            <w:r>
              <w:rPr>
                <w:b/>
              </w:rPr>
              <w:t>Razem wartość brutto</w:t>
            </w:r>
          </w:p>
          <w:p w:rsidR="00B20D10" w:rsidRDefault="00B20D10" w:rsidP="00B20D10">
            <w:pPr>
              <w:pStyle w:val="Standard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</w:tr>
    </w:tbl>
    <w:p w:rsidR="005879F2" w:rsidRDefault="005879F2" w:rsidP="005879F2">
      <w:pPr>
        <w:pStyle w:val="Standard"/>
        <w:jc w:val="both"/>
        <w:rPr>
          <w:b/>
        </w:rPr>
      </w:pPr>
    </w:p>
    <w:p w:rsidR="005879F2" w:rsidRDefault="005879F2" w:rsidP="005879F2">
      <w:pPr>
        <w:pStyle w:val="Standard"/>
      </w:pPr>
    </w:p>
    <w:p w:rsidR="005879F2" w:rsidRDefault="005879F2" w:rsidP="005879F2">
      <w:pPr>
        <w:pStyle w:val="Standard"/>
      </w:pPr>
    </w:p>
    <w:p w:rsidR="005879F2" w:rsidRDefault="005879F2" w:rsidP="005879F2">
      <w:pPr>
        <w:pStyle w:val="Standard"/>
      </w:pPr>
      <w:r>
        <w:t>……………………………………………                      ……………………………………..</w:t>
      </w:r>
    </w:p>
    <w:p w:rsidR="005879F2" w:rsidRDefault="005879F2" w:rsidP="005879F2">
      <w:pPr>
        <w:pStyle w:val="Standard"/>
      </w:pPr>
      <w:r>
        <w:t>/Miejscowość i data/                                                       /pieczęć i podpis osoby upoważnionej/</w:t>
      </w:r>
    </w:p>
    <w:p w:rsidR="005879F2" w:rsidRDefault="005879F2" w:rsidP="005879F2">
      <w:pPr>
        <w:pStyle w:val="Standard"/>
      </w:pPr>
      <w:r>
        <w:t xml:space="preserve">                                                                                                                   </w:t>
      </w:r>
    </w:p>
    <w:p w:rsidR="00C368C9" w:rsidRDefault="00C368C9"/>
    <w:sectPr w:rsidR="00C36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F2"/>
    <w:rsid w:val="000B5C54"/>
    <w:rsid w:val="005879F2"/>
    <w:rsid w:val="00690075"/>
    <w:rsid w:val="0070564B"/>
    <w:rsid w:val="008C7CBD"/>
    <w:rsid w:val="00B20D10"/>
    <w:rsid w:val="00BC449A"/>
    <w:rsid w:val="00C368C9"/>
    <w:rsid w:val="00EA0439"/>
    <w:rsid w:val="00FA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6749"/>
  <w15:chartTrackingRefBased/>
  <w15:docId w15:val="{8D78BCDA-7AEA-45BD-8545-9AE894E5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79F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79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2024-12-18T12:45:00Z</dcterms:created>
  <dcterms:modified xsi:type="dcterms:W3CDTF">2024-12-18T12:45:00Z</dcterms:modified>
</cp:coreProperties>
</file>